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75" w:rsidRPr="00996F75" w:rsidRDefault="00996F75" w:rsidP="00996F75">
      <w:pPr>
        <w:jc w:val="center"/>
        <w:rPr>
          <w:rFonts w:ascii="Arial" w:eastAsia="Times New Roman" w:hAnsi="Arial" w:cs="Arial"/>
          <w:color w:val="4472C4" w:themeColor="accent1"/>
          <w:sz w:val="28"/>
          <w:szCs w:val="24"/>
          <w:lang w:eastAsia="uk-UA"/>
        </w:rPr>
      </w:pPr>
      <w:r w:rsidRPr="00996F75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ОП </w:t>
      </w:r>
      <w:r w:rsidRPr="00996F75">
        <w:rPr>
          <w:rFonts w:ascii="Arial" w:eastAsia="Times New Roman" w:hAnsi="Arial" w:cs="Arial"/>
          <w:color w:val="4472C4" w:themeColor="accent1"/>
          <w:sz w:val="28"/>
          <w:szCs w:val="24"/>
          <w:lang w:eastAsia="uk-UA"/>
        </w:rPr>
        <w:t>Технології медичної діагностики та лікування</w:t>
      </w:r>
    </w:p>
    <w:p w:rsidR="00996F75" w:rsidRPr="00996F75" w:rsidRDefault="00996F75" w:rsidP="00996F75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996F75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Фаховий іспит зі спеціальності 19.08.2020 – 13.00 (</w:t>
      </w:r>
      <w:proofErr w:type="spellStart"/>
      <w:r w:rsidRPr="00996F75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ауд</w:t>
      </w:r>
      <w:proofErr w:type="spellEnd"/>
      <w:r w:rsidRPr="00996F75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. 434, ННЦ «Інститут біології та медицини», проспект Академіка Глушкова 2)</w:t>
      </w:r>
    </w:p>
    <w:p w:rsidR="00996F75" w:rsidRDefault="00996F75" w:rsidP="00996F75">
      <w:pPr>
        <w:tabs>
          <w:tab w:val="left" w:pos="851"/>
        </w:tabs>
        <w:spacing w:after="0" w:line="240" w:lineRule="auto"/>
        <w:textAlignment w:val="center"/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996F75" w:rsidRPr="00996F75" w:rsidRDefault="00996F75" w:rsidP="00996F75">
      <w:pPr>
        <w:tabs>
          <w:tab w:val="left" w:pos="851"/>
        </w:tabs>
        <w:spacing w:after="0" w:line="240" w:lineRule="auto"/>
        <w:textAlignment w:val="center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proofErr w:type="spellStart"/>
      <w:r w:rsidRPr="00996F75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ауд</w:t>
      </w:r>
      <w:proofErr w:type="spellEnd"/>
      <w:r w:rsidRPr="00996F75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. 434</w:t>
      </w:r>
    </w:p>
    <w:p w:rsidR="00996F75" w:rsidRPr="00CD3B7B" w:rsidRDefault="00996F75" w:rsidP="00996F75">
      <w:pPr>
        <w:tabs>
          <w:tab w:val="left" w:pos="851"/>
        </w:tabs>
        <w:spacing w:after="0" w:line="240" w:lineRule="auto"/>
        <w:textAlignment w:val="center"/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Гула Іван Дмитрович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Пастухова Юлія Ігорівна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Пахомова Вероніка Юріївна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Пономаренко Діана Ігорівна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Приз Анастасія Максимівна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Рожкова</w:t>
      </w:r>
      <w:proofErr w:type="spellEnd"/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Діана Анатоліївна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Сотник Анастасія Володимирівна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Степанова Тетяна Олександрівна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proofErr w:type="spellStart"/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Стефінів</w:t>
      </w:r>
      <w:proofErr w:type="spellEnd"/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 Наталія Василівна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Тарасюк Анна Русланівна</w:t>
      </w:r>
      <w:bookmarkStart w:id="0" w:name="_GoBack"/>
      <w:bookmarkEnd w:id="0"/>
    </w:p>
    <w:p w:rsidR="00996F75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Федоренко Тетяна Юріївна</w:t>
      </w:r>
    </w:p>
    <w:p w:rsidR="00996F75" w:rsidRPr="006B169A" w:rsidRDefault="00996F75" w:rsidP="00996F75">
      <w:pPr>
        <w:pStyle w:val="a3"/>
        <w:numPr>
          <w:ilvl w:val="0"/>
          <w:numId w:val="1"/>
        </w:numPr>
        <w:tabs>
          <w:tab w:val="left" w:pos="851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6B169A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Ященко Анастасія Сергіївна</w:t>
      </w:r>
    </w:p>
    <w:p w:rsidR="00996F75" w:rsidRDefault="00996F75" w:rsidP="00996F75">
      <w:pPr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A64FBD" w:rsidRDefault="00996F75"/>
    <w:sectPr w:rsidR="00A64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F7F2E"/>
    <w:multiLevelType w:val="hybridMultilevel"/>
    <w:tmpl w:val="A8183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75"/>
    <w:rsid w:val="00944BBD"/>
    <w:rsid w:val="00996F75"/>
    <w:rsid w:val="00A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2575"/>
  <w15:chartTrackingRefBased/>
  <w15:docId w15:val="{BAE52EBA-9844-431C-AB12-CD5B4E6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2020-08-18T07:38:00Z</dcterms:created>
  <dcterms:modified xsi:type="dcterms:W3CDTF">2020-08-18T07:40:00Z</dcterms:modified>
</cp:coreProperties>
</file>